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41" w:rsidRPr="003D5220" w:rsidRDefault="006C4341" w:rsidP="006C4341">
      <w:pPr>
        <w:widowControl/>
        <w:rPr>
          <w:rFonts w:ascii="宋体" w:hAnsi="宋体" w:cs="宋体"/>
          <w:kern w:val="0"/>
          <w:sz w:val="24"/>
        </w:rPr>
      </w:pPr>
      <w:r w:rsidRPr="003D5220">
        <w:rPr>
          <w:rFonts w:ascii="宋体" w:hAnsi="宋体" w:cs="宋体"/>
          <w:b/>
          <w:bCs/>
          <w:kern w:val="0"/>
          <w:sz w:val="24"/>
        </w:rPr>
        <w:t>29　古诗两首</w:t>
      </w:r>
    </w:p>
    <w:p w:rsidR="00DB736F" w:rsidRPr="006C4341" w:rsidRDefault="006C4341" w:rsidP="006C4341">
      <w:r w:rsidRPr="003D5220">
        <w:rPr>
          <w:rStyle w:val="af"/>
          <w:rFonts w:hint="eastAsia"/>
          <w:sz w:val="24"/>
        </w:rPr>
        <w:t>学习目标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认识“乞、霄、烛、晓”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个生字，会写“乞、巧、霄”等</w:t>
      </w:r>
      <w:r w:rsidRPr="003D5220">
        <w:rPr>
          <w:rFonts w:hint="eastAsia"/>
          <w:sz w:val="24"/>
        </w:rPr>
        <w:t>8</w:t>
      </w:r>
      <w:r w:rsidRPr="003D5220">
        <w:rPr>
          <w:rFonts w:hint="eastAsia"/>
          <w:sz w:val="24"/>
        </w:rPr>
        <w:t>个生字。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正确、流利、有感情地朗读古诗，背诵古诗。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了解诗中蕴含着的民间传说，并愿意讲给别人听。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课前准备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生字卡片、教学挂图、古典音乐。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收集牛郎织女和嫦娥奔月的故事。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　　</w:t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谈话导入，激发兴趣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同学们已经学了很多古诗，谁愿意把你喜欢的古诗背给大家听？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同学们背诵的这些古诗，有的描写大自然的美景，有的反映人与人之间的亲情、友情等，而今天我们学的这两首古诗却取材于民间神话传说。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板书课题，理解“乞巧”。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>a.</w:t>
      </w:r>
      <w:r w:rsidRPr="003D5220">
        <w:rPr>
          <w:rFonts w:hint="eastAsia"/>
          <w:sz w:val="24"/>
        </w:rPr>
        <w:t>认读“乞”，组词：乞求、乞丐等。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>b.</w:t>
      </w:r>
      <w:r w:rsidRPr="003D5220">
        <w:rPr>
          <w:rFonts w:hint="eastAsia"/>
          <w:sz w:val="24"/>
        </w:rPr>
        <w:t>联系课后资料袋理解“乞巧”。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自主学习，初步感知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自由朗读，读正确、读流利这首诗。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同桌互读互查。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出示生字卡“霄”，认读、组词，与“宵”区别。（留给学生自己发现，为《语文园地八》中的“我的发现”留下伏笔）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4.</w:t>
      </w:r>
      <w:r w:rsidRPr="003D5220">
        <w:rPr>
          <w:rFonts w:hint="eastAsia"/>
          <w:sz w:val="24"/>
        </w:rPr>
        <w:t>尝试读出诗的节奏韵味。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再读感悟，品味诗意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学生自读自悟。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小组合作，根据课后资料袋和“牛郎织女”的故事来理解诗意。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全班交流，吟诵诗句。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练说促背，趣味识记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教师激趣：一个节日中蕴含着一个美丽的神话故事，一首诗又取材于一个美丽的传说。同学们了解了神话故事，又学习了这首古诗，收获一定不少，现在我们分成两组，进行一个比赛，一组看挂图讲牛郎织女的故事，一组配乐背诵古诗，看谁故事讲得好，古诗背得棒。□教学设计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小组练习。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进行比赛。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识字写字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自主识字，仔细观察怎样写好字。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教师范写“乞、霄”，学生练写。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拓展阅读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阅读《寒食》《元日》《清明》等以节日为题的古诗。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　　</w:t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第二课时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复习导入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比赛背诵《乞巧》。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听写“乞、巧、霄、渡”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个字。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出示课题《嫦娥》，学生讲关于嫦娥的故事。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自主学习，感悟诗意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按自己喜欢的方式读诗，可轮读、大声读、同桌合作读、自读等。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默读质疑。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lastRenderedPageBreak/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按自己喜欢的方式感悟诗。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>a.</w:t>
      </w:r>
      <w:r w:rsidRPr="003D5220">
        <w:rPr>
          <w:rFonts w:hint="eastAsia"/>
          <w:sz w:val="24"/>
        </w:rPr>
        <w:t>可查字典理解字词来理解诗句。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>b.</w:t>
      </w:r>
      <w:r w:rsidRPr="003D5220">
        <w:rPr>
          <w:rFonts w:hint="eastAsia"/>
          <w:sz w:val="24"/>
        </w:rPr>
        <w:t>联系收集的资料和同步阅读中的“嫦娥奔月”的故事来理解。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>c.</w:t>
      </w:r>
      <w:r w:rsidRPr="003D5220">
        <w:rPr>
          <w:rFonts w:hint="eastAsia"/>
          <w:sz w:val="24"/>
        </w:rPr>
        <w:t>可小组合作，也可独立自悟。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4.</w:t>
      </w:r>
      <w:r w:rsidRPr="003D5220">
        <w:rPr>
          <w:rFonts w:hint="eastAsia"/>
          <w:sz w:val="24"/>
        </w:rPr>
        <w:t>有感情朗读诗。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>a.</w:t>
      </w:r>
      <w:r w:rsidRPr="003D5220">
        <w:rPr>
          <w:rFonts w:hint="eastAsia"/>
          <w:sz w:val="24"/>
        </w:rPr>
        <w:t>生练读。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>b.</w:t>
      </w:r>
      <w:r w:rsidRPr="003D5220">
        <w:rPr>
          <w:rFonts w:hint="eastAsia"/>
          <w:sz w:val="24"/>
        </w:rPr>
        <w:t>师指导朗读。引导学生配乐，边想象情景边朗读。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背诗比赛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练习背诵。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组内比赛。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各组随机抽查比赛。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识写生字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认读生字。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指导书写。教师范写“屏”。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拓展练习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同学们，如果说嫦娥奔月的故事反映了古代人们渴望飞天的梦想，如今，我国的“神舟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号”飞船已实现了这个梦想。假如你乘坐飞船登上月球，见到广寒宫、嫦娥，见到环形山等等，又会演绎出怎样的富有现代特征的神话故事呢？请用“广寒宫、嫦娥、“神舟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号”飞船、运动会”等词语编写一个想象故事。</w:t>
      </w:r>
      <w:bookmarkStart w:id="0" w:name="_GoBack"/>
      <w:bookmarkEnd w:id="0"/>
    </w:p>
    <w:sectPr w:rsidR="00DB736F" w:rsidRPr="006C4341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31" w:rsidRDefault="00CD3231" w:rsidP="00AE10B2">
      <w:r>
        <w:separator/>
      </w:r>
    </w:p>
  </w:endnote>
  <w:endnote w:type="continuationSeparator" w:id="0">
    <w:p w:rsidR="00CD3231" w:rsidRDefault="00CD3231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CD3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31" w:rsidRDefault="00CD3231" w:rsidP="00AE10B2">
      <w:r>
        <w:separator/>
      </w:r>
    </w:p>
  </w:footnote>
  <w:footnote w:type="continuationSeparator" w:id="0">
    <w:p w:rsidR="00CD3231" w:rsidRDefault="00CD3231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7849"/>
    <w:rsid w:val="00133B09"/>
    <w:rsid w:val="00203B45"/>
    <w:rsid w:val="00244AF9"/>
    <w:rsid w:val="00244CC1"/>
    <w:rsid w:val="00283F5E"/>
    <w:rsid w:val="002C4EAF"/>
    <w:rsid w:val="003920C8"/>
    <w:rsid w:val="003A0CB7"/>
    <w:rsid w:val="003F182B"/>
    <w:rsid w:val="0048634A"/>
    <w:rsid w:val="004B22D4"/>
    <w:rsid w:val="005B16B0"/>
    <w:rsid w:val="005D2707"/>
    <w:rsid w:val="005F1D98"/>
    <w:rsid w:val="0061473B"/>
    <w:rsid w:val="00655DCF"/>
    <w:rsid w:val="006C19EE"/>
    <w:rsid w:val="006C4341"/>
    <w:rsid w:val="006D1B9E"/>
    <w:rsid w:val="006D6322"/>
    <w:rsid w:val="007145B5"/>
    <w:rsid w:val="00792784"/>
    <w:rsid w:val="007B52D1"/>
    <w:rsid w:val="008563F8"/>
    <w:rsid w:val="008A05FC"/>
    <w:rsid w:val="008C119A"/>
    <w:rsid w:val="008E55CF"/>
    <w:rsid w:val="008F21E1"/>
    <w:rsid w:val="00904D5E"/>
    <w:rsid w:val="0092210D"/>
    <w:rsid w:val="0093185B"/>
    <w:rsid w:val="009E0ED9"/>
    <w:rsid w:val="00A4675D"/>
    <w:rsid w:val="00A8397F"/>
    <w:rsid w:val="00AB0764"/>
    <w:rsid w:val="00AE10B2"/>
    <w:rsid w:val="00B72DAF"/>
    <w:rsid w:val="00C5311D"/>
    <w:rsid w:val="00C961A7"/>
    <w:rsid w:val="00CD3231"/>
    <w:rsid w:val="00D4411A"/>
    <w:rsid w:val="00DB736F"/>
    <w:rsid w:val="00DD7136"/>
    <w:rsid w:val="00E01B04"/>
    <w:rsid w:val="00F1477B"/>
    <w:rsid w:val="00F44A45"/>
    <w:rsid w:val="00F874C3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DocSecurity>0</DocSecurity>
  <Lines>9</Lines>
  <Paragraphs>2</Paragraphs>
  <ScaleCrop>false</ScaleCrop>
  <Manager/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2016-05-21T03:37:00Z</dcterms:created>
  <dcterms:modified xsi:type="dcterms:W3CDTF">2016-05-21T03:37:00Z</dcterms:modified>
</cp:coreProperties>
</file>